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531" w:rsidRDefault="00424F49" w:rsidP="00424F49">
      <w:pPr>
        <w:pStyle w:val="NoSpacing"/>
        <w:jc w:val="center"/>
      </w:pPr>
      <w:r>
        <w:t>BACKYARD CONSERVATION NOMINEES</w:t>
      </w:r>
    </w:p>
    <w:p w:rsidR="00424F49" w:rsidRDefault="00424F49" w:rsidP="00424F49">
      <w:pPr>
        <w:pStyle w:val="NoSpacing"/>
        <w:jc w:val="center"/>
      </w:pPr>
    </w:p>
    <w:p w:rsidR="009B1A30" w:rsidRDefault="00424F49" w:rsidP="003839EB">
      <w:pPr>
        <w:pStyle w:val="NoSpacing"/>
      </w:pPr>
      <w:r>
        <w:t>The Douglas Cou</w:t>
      </w:r>
      <w:r w:rsidR="003839EB">
        <w:t xml:space="preserve">nty Conservation District would like to recognize and award the good work of a Douglas County residence.   We are looking for homeowners that have utilized the property </w:t>
      </w:r>
      <w:r w:rsidR="00726082">
        <w:t xml:space="preserve">around their house </w:t>
      </w:r>
      <w:r w:rsidR="009B1A30">
        <w:t xml:space="preserve">by implementing sustainable conservation practices such as gardens, edible landscapes, rainwater harvesting, raising animals, composting, vermicomposting, rain gardens, wildlife habitat, pollinator habitat, terracing, drip irrigation, etc. </w:t>
      </w:r>
    </w:p>
    <w:p w:rsidR="00726082" w:rsidRDefault="00726082" w:rsidP="00726082">
      <w:pPr>
        <w:pStyle w:val="NoSpacing"/>
      </w:pPr>
      <w:r>
        <w:t>The information needed to be considered for the award is:</w:t>
      </w:r>
    </w:p>
    <w:p w:rsidR="00726082" w:rsidRDefault="00726082" w:rsidP="00726082">
      <w:pPr>
        <w:pStyle w:val="NoSpacing"/>
      </w:pPr>
      <w:r>
        <w:t>Name</w:t>
      </w:r>
      <w:proofErr w:type="gramStart"/>
      <w:r>
        <w:t>,</w:t>
      </w:r>
      <w:r>
        <w:t xml:space="preserve">  </w:t>
      </w:r>
      <w:r>
        <w:t>address</w:t>
      </w:r>
      <w:proofErr w:type="gramEnd"/>
      <w:r>
        <w:t xml:space="preserve">, </w:t>
      </w:r>
      <w:r>
        <w:t xml:space="preserve"> </w:t>
      </w:r>
      <w:r>
        <w:t xml:space="preserve">email, </w:t>
      </w:r>
    </w:p>
    <w:p w:rsidR="00726082" w:rsidRDefault="00726082" w:rsidP="00726082">
      <w:pPr>
        <w:pStyle w:val="NoSpacing"/>
      </w:pPr>
      <w:r>
        <w:t>Specific practices</w:t>
      </w:r>
      <w:r>
        <w:t xml:space="preserve"> on your property described in detail.</w:t>
      </w:r>
    </w:p>
    <w:p w:rsidR="00726082" w:rsidRDefault="00726082" w:rsidP="00726082">
      <w:pPr>
        <w:pStyle w:val="NoSpacing"/>
      </w:pPr>
      <w:r>
        <w:t xml:space="preserve">How many years </w:t>
      </w:r>
      <w:r>
        <w:t>have these</w:t>
      </w:r>
      <w:r>
        <w:t xml:space="preserve"> practices </w:t>
      </w:r>
      <w:r>
        <w:t xml:space="preserve">been implemented </w:t>
      </w:r>
      <w:r>
        <w:t>at this location?</w:t>
      </w:r>
    </w:p>
    <w:p w:rsidR="00726082" w:rsidRDefault="00726082" w:rsidP="00726082">
      <w:pPr>
        <w:pStyle w:val="NoSpacing"/>
      </w:pPr>
      <w:r>
        <w:t xml:space="preserve">Send 3 to 5 pictures of your property to show the practices. </w:t>
      </w:r>
    </w:p>
    <w:p w:rsidR="00726082" w:rsidRDefault="00726082" w:rsidP="003839EB">
      <w:pPr>
        <w:pStyle w:val="NoSpacing"/>
      </w:pPr>
    </w:p>
    <w:p w:rsidR="009B1A30" w:rsidRDefault="009B1A30" w:rsidP="003839EB">
      <w:pPr>
        <w:pStyle w:val="NoSpacing"/>
      </w:pPr>
      <w:r>
        <w:t xml:space="preserve">Please submit information for a nominee, or yourself, to the Douglas County Conservation District at </w:t>
      </w:r>
      <w:hyperlink r:id="rId4" w:history="1">
        <w:r w:rsidRPr="00B97CAA">
          <w:rPr>
            <w:rStyle w:val="Hyperlink"/>
          </w:rPr>
          <w:t>DCCDistrict@gmail.com</w:t>
        </w:r>
      </w:hyperlink>
      <w:r>
        <w:t xml:space="preserve">, or send to PO Box 688, Franktown, CO 80116 by September 21st. </w:t>
      </w:r>
    </w:p>
    <w:p w:rsidR="00726082" w:rsidRDefault="00726082" w:rsidP="003839EB">
      <w:pPr>
        <w:pStyle w:val="NoSpacing"/>
      </w:pPr>
    </w:p>
    <w:p w:rsidR="00726082" w:rsidRDefault="00726082" w:rsidP="003839EB">
      <w:pPr>
        <w:pStyle w:val="NoSpacing"/>
      </w:pPr>
      <w:r>
        <w:t>Nominees will be voted on at the District’s board meeting and the winner will be recognized at our October Annual Meeting.  If you have any questions, please call 303-218-2622, or email DCCDistrict@gmail.com</w:t>
      </w:r>
      <w:bookmarkStart w:id="0" w:name="_GoBack"/>
      <w:bookmarkEnd w:id="0"/>
    </w:p>
    <w:p w:rsidR="00424F49" w:rsidRDefault="00424F49" w:rsidP="003839EB">
      <w:pPr>
        <w:pStyle w:val="NoSpacing"/>
      </w:pPr>
    </w:p>
    <w:sectPr w:rsidR="00424F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F49"/>
    <w:rsid w:val="003839EB"/>
    <w:rsid w:val="00424F49"/>
    <w:rsid w:val="00726082"/>
    <w:rsid w:val="00923531"/>
    <w:rsid w:val="009B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8FBEC4-3022-4C99-A4A5-3D91E7579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4F4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B1A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CCDistric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Brewster, Pam - NRCS, Franktown, CO</dc:creator>
  <cp:keywords/>
  <dc:description/>
  <cp:lastModifiedBy>Brewster, Pam - NRCS, Franktown, CO</cp:lastModifiedBy>
  <cp:revision>1</cp:revision>
  <dcterms:created xsi:type="dcterms:W3CDTF">2017-08-31T16:24:00Z</dcterms:created>
  <dcterms:modified xsi:type="dcterms:W3CDTF">2017-08-31T17:29:00Z</dcterms:modified>
</cp:coreProperties>
</file>