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A9" w:rsidRPr="00A87FA9" w:rsidRDefault="00A87FA9" w:rsidP="002560DE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Cs w:val="32"/>
          <w:lang w:eastAsia="ar-SA"/>
        </w:rPr>
      </w:pPr>
      <w:r w:rsidRPr="00A87FA9">
        <w:rPr>
          <w:rFonts w:ascii="Arial" w:eastAsia="Times New Roman" w:hAnsi="Arial" w:cs="Arial"/>
          <w:b/>
          <w:szCs w:val="32"/>
          <w:lang w:eastAsia="ar-SA"/>
        </w:rPr>
        <w:t>For Immediate Release:</w:t>
      </w:r>
    </w:p>
    <w:p w:rsidR="00FE09E5" w:rsidRPr="002560DE" w:rsidRDefault="00FE09E5" w:rsidP="002560D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p w:rsidR="008C5793" w:rsidRPr="002560DE" w:rsidRDefault="00A87FA9" w:rsidP="002560D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ar-SA"/>
        </w:rPr>
      </w:pPr>
      <w:r w:rsidRPr="002560DE">
        <w:rPr>
          <w:rFonts w:ascii="Imprint MT Shadow" w:eastAsia="Times New Roman" w:hAnsi="Imprint MT Shadow" w:cs="Arial"/>
          <w:b/>
          <w:sz w:val="52"/>
          <w:szCs w:val="38"/>
          <w:lang w:eastAsia="ar-SA"/>
        </w:rPr>
        <w:t xml:space="preserve">Colorado Springs </w:t>
      </w:r>
      <w:r w:rsidR="0068065F" w:rsidRPr="002560DE">
        <w:rPr>
          <w:rFonts w:ascii="Imprint MT Shadow" w:eastAsia="Times New Roman" w:hAnsi="Imprint MT Shadow" w:cs="Arial"/>
          <w:b/>
          <w:sz w:val="52"/>
          <w:szCs w:val="38"/>
          <w:lang w:eastAsia="ar-SA"/>
        </w:rPr>
        <w:t xml:space="preserve">Fall </w:t>
      </w:r>
      <w:r w:rsidRPr="002560DE">
        <w:rPr>
          <w:rFonts w:ascii="Imprint MT Shadow" w:eastAsia="Times New Roman" w:hAnsi="Imprint MT Shadow" w:cs="Arial"/>
          <w:b/>
          <w:sz w:val="52"/>
          <w:szCs w:val="38"/>
          <w:lang w:eastAsia="ar-SA"/>
        </w:rPr>
        <w:t xml:space="preserve">RV Show </w:t>
      </w:r>
      <w:r w:rsidR="0068065F" w:rsidRPr="002560DE">
        <w:rPr>
          <w:rFonts w:ascii="Imprint MT Shadow" w:eastAsia="Times New Roman" w:hAnsi="Imprint MT Shadow" w:cs="Arial"/>
          <w:b/>
          <w:sz w:val="52"/>
          <w:szCs w:val="38"/>
          <w:lang w:eastAsia="ar-SA"/>
        </w:rPr>
        <w:t>&amp; Sale</w:t>
      </w:r>
    </w:p>
    <w:p w:rsidR="008C5793" w:rsidRPr="002560DE" w:rsidRDefault="002560DE" w:rsidP="002560DE">
      <w:pPr>
        <w:tabs>
          <w:tab w:val="left" w:pos="0"/>
        </w:tabs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2560DE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8C8673" wp14:editId="650ED227">
            <wp:simplePos x="0" y="0"/>
            <wp:positionH relativeFrom="column">
              <wp:posOffset>3994785</wp:posOffset>
            </wp:positionH>
            <wp:positionV relativeFrom="paragraph">
              <wp:posOffset>147955</wp:posOffset>
            </wp:positionV>
            <wp:extent cx="2676525" cy="2029460"/>
            <wp:effectExtent l="0" t="0" r="9525" b="8890"/>
            <wp:wrapTight wrapText="bothSides">
              <wp:wrapPolygon edited="0">
                <wp:start x="0" y="0"/>
                <wp:lineTo x="0" y="21492"/>
                <wp:lineTo x="21523" y="21492"/>
                <wp:lineTo x="21523" y="0"/>
                <wp:lineTo x="0" y="0"/>
              </wp:wrapPolygon>
            </wp:wrapTight>
            <wp:docPr id="2" name="Picture 2" descr="U:\Documents\Holly Luke\Documents\Social Media\17 CS FRV\CS_FALL_RV_logo_green_sh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Documents\Holly Luke\Documents\Social Media\17 CS FRV\CS_FALL_RV_logo_green_shad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793" w:rsidRPr="002560DE">
        <w:rPr>
          <w:rFonts w:ascii="Arial" w:eastAsia="Times New Roman" w:hAnsi="Arial" w:cs="Arial"/>
          <w:sz w:val="24"/>
          <w:szCs w:val="24"/>
          <w:lang w:eastAsia="ar-SA"/>
        </w:rPr>
        <w:t xml:space="preserve">Snowbirds heading south can’t miss the END-OF-SEASON CLEARANCE </w:t>
      </w:r>
      <w:r w:rsidR="004C7210">
        <w:rPr>
          <w:rFonts w:ascii="Arial" w:eastAsia="Times New Roman" w:hAnsi="Arial" w:cs="Arial"/>
          <w:sz w:val="24"/>
          <w:szCs w:val="24"/>
          <w:lang w:eastAsia="ar-SA"/>
        </w:rPr>
        <w:t>DEALS at the Colorado Springs Fall</w:t>
      </w:r>
      <w:r w:rsidR="008C5793" w:rsidRPr="002560DE">
        <w:rPr>
          <w:rFonts w:ascii="Arial" w:eastAsia="Times New Roman" w:hAnsi="Arial" w:cs="Arial"/>
          <w:sz w:val="24"/>
          <w:szCs w:val="24"/>
          <w:lang w:eastAsia="ar-SA"/>
        </w:rPr>
        <w:t xml:space="preserve"> RV Show &amp; Sale </w:t>
      </w:r>
      <w:r w:rsidR="008C5793" w:rsidRPr="002560DE">
        <w:rPr>
          <w:rFonts w:ascii="Arial" w:eastAsia="Times New Roman" w:hAnsi="Arial" w:cs="Arial"/>
          <w:b/>
          <w:sz w:val="24"/>
          <w:szCs w:val="24"/>
          <w:lang w:eastAsia="ar-SA"/>
        </w:rPr>
        <w:t>FRIDAY &amp; SATURDAY SEPTEMBER 8th-9th</w:t>
      </w:r>
      <w:r w:rsidR="008C5793" w:rsidRPr="002560DE">
        <w:rPr>
          <w:rFonts w:ascii="Arial" w:eastAsia="Times New Roman" w:hAnsi="Arial" w:cs="Arial"/>
          <w:sz w:val="24"/>
          <w:szCs w:val="24"/>
          <w:lang w:eastAsia="ar-SA"/>
        </w:rPr>
        <w:t xml:space="preserve"> at the new Altered Reality Event Center, 3960 Palmer Park at Academy with FREE parking! With over 40,000 square feet of DEALS on </w:t>
      </w:r>
      <w:proofErr w:type="spellStart"/>
      <w:r w:rsidR="008C5793" w:rsidRPr="002560DE">
        <w:rPr>
          <w:rFonts w:ascii="Arial" w:eastAsia="Times New Roman" w:hAnsi="Arial" w:cs="Arial"/>
          <w:sz w:val="24"/>
          <w:szCs w:val="24"/>
          <w:lang w:eastAsia="ar-SA"/>
        </w:rPr>
        <w:t>Motorcoaches</w:t>
      </w:r>
      <w:proofErr w:type="spellEnd"/>
      <w:r w:rsidR="008C5793" w:rsidRPr="002560DE">
        <w:rPr>
          <w:rFonts w:ascii="Arial" w:eastAsia="Times New Roman" w:hAnsi="Arial" w:cs="Arial"/>
          <w:sz w:val="24"/>
          <w:szCs w:val="24"/>
          <w:lang w:eastAsia="ar-SA"/>
        </w:rPr>
        <w:t xml:space="preserve">, fifth </w:t>
      </w:r>
      <w:proofErr w:type="gramStart"/>
      <w:r w:rsidR="008C5793" w:rsidRPr="002560DE">
        <w:rPr>
          <w:rFonts w:ascii="Arial" w:eastAsia="Times New Roman" w:hAnsi="Arial" w:cs="Arial"/>
          <w:sz w:val="24"/>
          <w:szCs w:val="24"/>
          <w:lang w:eastAsia="ar-SA"/>
        </w:rPr>
        <w:t>wheels,</w:t>
      </w:r>
      <w:proofErr w:type="gramEnd"/>
      <w:r w:rsidR="008C5793" w:rsidRPr="002560DE">
        <w:rPr>
          <w:rFonts w:ascii="Arial" w:eastAsia="Times New Roman" w:hAnsi="Arial" w:cs="Arial"/>
          <w:sz w:val="24"/>
          <w:szCs w:val="24"/>
          <w:lang w:eastAsia="ar-SA"/>
        </w:rPr>
        <w:t xml:space="preserve"> pull behinds and more this family friendly event will have it all under one roof! Get ready to hit the road whether it is a large motorhome or a small tent, and prepare yourselves for the great outdoors! </w:t>
      </w:r>
    </w:p>
    <w:p w:rsidR="00A87FA9" w:rsidRPr="002560DE" w:rsidRDefault="00FB3B7B" w:rsidP="002560DE">
      <w:pPr>
        <w:tabs>
          <w:tab w:val="left" w:pos="0"/>
        </w:tabs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2560DE">
        <w:rPr>
          <w:rFonts w:ascii="Arial" w:eastAsia="Times New Roman" w:hAnsi="Arial" w:cs="Arial"/>
          <w:sz w:val="24"/>
          <w:szCs w:val="24"/>
          <w:lang w:eastAsia="ar-SA"/>
        </w:rPr>
        <w:t xml:space="preserve">Find the perfect camper for your journey and shop </w:t>
      </w:r>
      <w:r w:rsidRPr="002560DE">
        <w:rPr>
          <w:rFonts w:ascii="Arial" w:hAnsi="Arial" w:cs="Arial"/>
          <w:color w:val="000000"/>
          <w:sz w:val="24"/>
          <w:szCs w:val="24"/>
        </w:rPr>
        <w:t xml:space="preserve">from some of the top brands including </w:t>
      </w:r>
      <w:r w:rsidR="00501685" w:rsidRPr="002560DE">
        <w:rPr>
          <w:rFonts w:ascii="Arial" w:hAnsi="Arial" w:cs="Arial"/>
          <w:color w:val="000000"/>
          <w:sz w:val="24"/>
          <w:szCs w:val="24"/>
        </w:rPr>
        <w:t>Cirrus truck camper, Retro RV</w:t>
      </w:r>
      <w:r w:rsidR="004B4AEB">
        <w:rPr>
          <w:rFonts w:ascii="Arial" w:hAnsi="Arial" w:cs="Arial"/>
          <w:color w:val="000000"/>
          <w:sz w:val="24"/>
          <w:szCs w:val="24"/>
        </w:rPr>
        <w:t>,</w:t>
      </w:r>
      <w:r w:rsidR="00501685" w:rsidRPr="002560DE">
        <w:rPr>
          <w:rFonts w:ascii="Arial" w:hAnsi="Arial" w:cs="Arial"/>
          <w:color w:val="000000"/>
          <w:sz w:val="24"/>
          <w:szCs w:val="24"/>
        </w:rPr>
        <w:t xml:space="preserve"> Lance, </w:t>
      </w:r>
      <w:proofErr w:type="spellStart"/>
      <w:r w:rsidR="00501685" w:rsidRPr="002560DE">
        <w:rPr>
          <w:rFonts w:ascii="Arial" w:hAnsi="Arial" w:cs="Arial"/>
          <w:color w:val="000000"/>
          <w:sz w:val="24"/>
          <w:szCs w:val="24"/>
        </w:rPr>
        <w:t>Sportscoach</w:t>
      </w:r>
      <w:proofErr w:type="spellEnd"/>
      <w:r w:rsidR="00501685" w:rsidRPr="002560DE">
        <w:rPr>
          <w:rFonts w:ascii="Arial" w:hAnsi="Arial" w:cs="Arial"/>
          <w:color w:val="000000"/>
          <w:sz w:val="24"/>
          <w:szCs w:val="24"/>
        </w:rPr>
        <w:t xml:space="preserve"> Diesel Pusher, Gulf Stream Class C, Vengeance Toy Hauler, Alpine, Avalanche, Heritage, Glen, MPG, Sundance, Sunray</w:t>
      </w:r>
      <w:r w:rsidRPr="002560DE">
        <w:rPr>
          <w:rFonts w:ascii="Arial" w:hAnsi="Arial" w:cs="Arial"/>
          <w:color w:val="000000"/>
          <w:sz w:val="24"/>
          <w:szCs w:val="24"/>
        </w:rPr>
        <w:t xml:space="preserve"> and more!</w:t>
      </w:r>
      <w:bookmarkStart w:id="0" w:name="_GoBack"/>
      <w:bookmarkEnd w:id="0"/>
    </w:p>
    <w:p w:rsidR="00A87FA9" w:rsidRPr="002560DE" w:rsidRDefault="00A87FA9" w:rsidP="002560DE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560DE">
        <w:rPr>
          <w:rFonts w:ascii="Arial" w:eastAsia="Times New Roman" w:hAnsi="Arial" w:cs="Arial"/>
          <w:sz w:val="24"/>
          <w:szCs w:val="24"/>
          <w:lang w:eastAsia="ar-SA"/>
        </w:rPr>
        <w:t xml:space="preserve">Along with </w:t>
      </w:r>
      <w:r w:rsidR="00B13EDA" w:rsidRPr="002560DE">
        <w:rPr>
          <w:rFonts w:ascii="Arial" w:eastAsia="Times New Roman" w:hAnsi="Arial" w:cs="Arial"/>
          <w:sz w:val="24"/>
          <w:szCs w:val="24"/>
          <w:lang w:eastAsia="ar-SA"/>
        </w:rPr>
        <w:t>an</w:t>
      </w:r>
      <w:r w:rsidRPr="002560DE">
        <w:rPr>
          <w:rFonts w:ascii="Arial" w:eastAsia="Times New Roman" w:hAnsi="Arial" w:cs="Arial"/>
          <w:sz w:val="24"/>
          <w:szCs w:val="24"/>
          <w:lang w:eastAsia="ar-SA"/>
        </w:rPr>
        <w:t xml:space="preserve"> array of camping and traveling exhibits, be sure to check out </w:t>
      </w:r>
      <w:r w:rsidR="00B41232" w:rsidRPr="002560DE">
        <w:rPr>
          <w:rFonts w:ascii="Arial" w:eastAsia="Times New Roman" w:hAnsi="Arial" w:cs="Arial"/>
          <w:sz w:val="24"/>
          <w:szCs w:val="24"/>
          <w:lang w:eastAsia="ar-SA"/>
        </w:rPr>
        <w:t>High Impact Archery’s ultra-safe Hover Ball target system</w:t>
      </w:r>
      <w:r w:rsidR="008C5793" w:rsidRPr="002560DE">
        <w:rPr>
          <w:rFonts w:ascii="Arial" w:eastAsia="Times New Roman" w:hAnsi="Arial" w:cs="Arial"/>
          <w:sz w:val="24"/>
          <w:szCs w:val="24"/>
          <w:lang w:eastAsia="ar-SA"/>
        </w:rPr>
        <w:t>, fun for all ages!</w:t>
      </w:r>
    </w:p>
    <w:p w:rsidR="00A87FA9" w:rsidRPr="002560DE" w:rsidRDefault="00A87FA9" w:rsidP="002560DE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10C2" w:rsidRPr="002560DE" w:rsidRDefault="00A87FA9" w:rsidP="002560DE">
      <w:pPr>
        <w:tabs>
          <w:tab w:val="left" w:pos="0"/>
        </w:tabs>
        <w:suppressAutoHyphens/>
        <w:spacing w:after="12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2560DE">
        <w:rPr>
          <w:rFonts w:ascii="Arial" w:eastAsia="Times New Roman" w:hAnsi="Arial" w:cs="Arial"/>
          <w:b/>
          <w:sz w:val="24"/>
          <w:szCs w:val="24"/>
          <w:lang w:eastAsia="ar-SA"/>
        </w:rPr>
        <w:t>Show dates, times, and ticket prices are as follows:</w:t>
      </w:r>
      <w:r w:rsidRPr="002560DE"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:rsidR="001010C2" w:rsidRPr="002560DE" w:rsidRDefault="001010C2" w:rsidP="002560DE">
      <w:pPr>
        <w:tabs>
          <w:tab w:val="left" w:pos="0"/>
        </w:tabs>
        <w:suppressAutoHyphens/>
        <w:spacing w:after="12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A87FA9" w:rsidRPr="002560DE" w:rsidRDefault="001010C2" w:rsidP="002560DE">
      <w:pPr>
        <w:tabs>
          <w:tab w:val="left" w:pos="0"/>
        </w:tabs>
        <w:suppressAutoHyphens/>
        <w:spacing w:after="120" w:line="240" w:lineRule="exact"/>
        <w:ind w:firstLine="72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560DE">
        <w:rPr>
          <w:rFonts w:ascii="Arial" w:eastAsia="Times New Roman" w:hAnsi="Arial" w:cs="Arial"/>
          <w:b/>
          <w:sz w:val="24"/>
          <w:szCs w:val="24"/>
          <w:lang w:eastAsia="ar-SA"/>
        </w:rPr>
        <w:t>Friday</w:t>
      </w:r>
      <w:r w:rsidR="00A87FA9" w:rsidRPr="002560D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, </w:t>
      </w:r>
      <w:r w:rsidRPr="002560DE">
        <w:rPr>
          <w:rFonts w:ascii="Arial" w:eastAsia="Times New Roman" w:hAnsi="Arial" w:cs="Arial"/>
          <w:b/>
          <w:sz w:val="24"/>
          <w:szCs w:val="24"/>
          <w:lang w:eastAsia="ar-SA"/>
        </w:rPr>
        <w:t>September 8</w:t>
      </w:r>
      <w:r w:rsidRPr="002560DE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t>th</w:t>
      </w:r>
      <w:r w:rsidR="00A87FA9" w:rsidRPr="002560DE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t xml:space="preserve"> </w:t>
      </w:r>
      <w:r w:rsidR="00A87FA9" w:rsidRPr="002560DE">
        <w:rPr>
          <w:rFonts w:ascii="Arial" w:eastAsia="Times New Roman" w:hAnsi="Arial" w:cs="Arial"/>
          <w:b/>
          <w:sz w:val="24"/>
          <w:szCs w:val="24"/>
          <w:lang w:eastAsia="ar-SA"/>
        </w:rPr>
        <w:t>– N</w:t>
      </w:r>
      <w:r w:rsidR="008C5793" w:rsidRPr="002560DE">
        <w:rPr>
          <w:rFonts w:ascii="Arial" w:eastAsia="Times New Roman" w:hAnsi="Arial" w:cs="Arial"/>
          <w:b/>
          <w:sz w:val="24"/>
          <w:szCs w:val="24"/>
          <w:lang w:eastAsia="ar-SA"/>
        </w:rPr>
        <w:t>OON to 7PM</w:t>
      </w:r>
      <w:r w:rsidR="00A87FA9" w:rsidRPr="002560DE"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:rsidR="00A87FA9" w:rsidRPr="002560DE" w:rsidRDefault="001010C2" w:rsidP="002560DE">
      <w:pPr>
        <w:tabs>
          <w:tab w:val="left" w:pos="0"/>
        </w:tabs>
        <w:suppressAutoHyphens/>
        <w:spacing w:after="120" w:line="240" w:lineRule="exact"/>
        <w:ind w:firstLine="72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560DE">
        <w:rPr>
          <w:rFonts w:ascii="Arial" w:eastAsia="Times New Roman" w:hAnsi="Arial" w:cs="Arial"/>
          <w:b/>
          <w:sz w:val="24"/>
          <w:szCs w:val="24"/>
          <w:lang w:eastAsia="ar-SA"/>
        </w:rPr>
        <w:t>Saturday, September 9</w:t>
      </w:r>
      <w:r w:rsidR="00A87FA9" w:rsidRPr="002560DE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t xml:space="preserve">th </w:t>
      </w:r>
      <w:r w:rsidR="008C5793" w:rsidRPr="002560DE">
        <w:rPr>
          <w:rFonts w:ascii="Arial" w:eastAsia="Times New Roman" w:hAnsi="Arial" w:cs="Arial"/>
          <w:b/>
          <w:sz w:val="24"/>
          <w:szCs w:val="24"/>
          <w:lang w:eastAsia="ar-SA"/>
        </w:rPr>
        <w:t>– 10AM to 6PM</w:t>
      </w:r>
      <w:r w:rsidR="00A87FA9" w:rsidRPr="002560D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87FA9" w:rsidRPr="002560DE" w:rsidRDefault="00A87FA9" w:rsidP="002560DE">
      <w:pPr>
        <w:tabs>
          <w:tab w:val="left" w:pos="0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7FA9" w:rsidRPr="002560DE" w:rsidRDefault="00B41232" w:rsidP="002560DE">
      <w:pPr>
        <w:tabs>
          <w:tab w:val="left" w:pos="0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560DE">
        <w:rPr>
          <w:rFonts w:ascii="Arial" w:eastAsia="Times New Roman" w:hAnsi="Arial" w:cs="Arial"/>
          <w:sz w:val="24"/>
          <w:szCs w:val="24"/>
          <w:lang w:eastAsia="ar-SA"/>
        </w:rPr>
        <w:t>Adults $6</w:t>
      </w:r>
      <w:r w:rsidR="00A87FA9" w:rsidRPr="002560DE">
        <w:rPr>
          <w:rFonts w:ascii="Arial" w:eastAsia="Times New Roman" w:hAnsi="Arial" w:cs="Arial"/>
          <w:sz w:val="24"/>
          <w:szCs w:val="24"/>
          <w:lang w:eastAsia="ar-SA"/>
        </w:rPr>
        <w:t>.00, Youth 16 and under free.</w:t>
      </w:r>
      <w:r w:rsidRPr="002560DE">
        <w:rPr>
          <w:rFonts w:ascii="Arial" w:eastAsia="Times New Roman" w:hAnsi="Arial" w:cs="Arial"/>
          <w:sz w:val="24"/>
          <w:szCs w:val="24"/>
          <w:lang w:eastAsia="ar-SA"/>
        </w:rPr>
        <w:t xml:space="preserve"> FREE PARKING!</w:t>
      </w:r>
    </w:p>
    <w:p w:rsidR="00A87FA9" w:rsidRPr="002560DE" w:rsidRDefault="00A87FA9" w:rsidP="002560DE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70DD" w:rsidRDefault="00A87FA9" w:rsidP="002560DE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560DE">
        <w:rPr>
          <w:rFonts w:ascii="Arial" w:eastAsia="Times New Roman" w:hAnsi="Arial" w:cs="Arial"/>
          <w:b/>
          <w:sz w:val="24"/>
          <w:szCs w:val="24"/>
          <w:lang w:eastAsia="ar-SA"/>
        </w:rPr>
        <w:t>For more info contact:</w:t>
      </w:r>
      <w:r w:rsidRPr="002560DE">
        <w:rPr>
          <w:rFonts w:ascii="Arial" w:eastAsia="Times New Roman" w:hAnsi="Arial" w:cs="Arial"/>
          <w:sz w:val="24"/>
          <w:szCs w:val="24"/>
          <w:lang w:eastAsia="ar-SA"/>
        </w:rPr>
        <w:t xml:space="preserve"> Show Manager, Tiphani Ruark at (816) 676-0483 or at </w:t>
      </w:r>
      <w:hyperlink r:id="rId6" w:history="1">
        <w:r w:rsidRPr="002560D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tiphanir@rjpromotions.com</w:t>
        </w:r>
      </w:hyperlink>
      <w:r w:rsidRPr="002560DE">
        <w:rPr>
          <w:rFonts w:ascii="Arial" w:eastAsia="Times New Roman" w:hAnsi="Arial" w:cs="Arial"/>
          <w:sz w:val="24"/>
          <w:szCs w:val="24"/>
          <w:lang w:eastAsia="ar-SA"/>
        </w:rPr>
        <w:t xml:space="preserve"> or visit </w:t>
      </w:r>
      <w:hyperlink r:id="rId7" w:history="1">
        <w:r w:rsidRPr="002560D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www.ColoradoSpringsRVShow.com</w:t>
        </w:r>
      </w:hyperlink>
      <w:r w:rsidRPr="002560DE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8E29DA" w:rsidRDefault="008E29DA" w:rsidP="002560DE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29DA" w:rsidRPr="008E29DA" w:rsidRDefault="008E29DA" w:rsidP="002560DE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i/>
          <w:szCs w:val="24"/>
          <w:lang w:eastAsia="ar-SA"/>
        </w:rPr>
      </w:pPr>
      <w:proofErr w:type="gramStart"/>
      <w:r w:rsidRPr="008E29DA">
        <w:rPr>
          <w:rFonts w:ascii="Arial" w:eastAsia="Times New Roman" w:hAnsi="Arial" w:cs="Arial"/>
          <w:i/>
          <w:szCs w:val="24"/>
          <w:lang w:eastAsia="ar-SA"/>
        </w:rPr>
        <w:t>Sponsored in part by MCM Elegantè Suites.</w:t>
      </w:r>
      <w:proofErr w:type="gramEnd"/>
    </w:p>
    <w:p w:rsidR="001010C2" w:rsidRPr="00A87FA9" w:rsidRDefault="001010C2" w:rsidP="002560DE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sectPr w:rsidR="001010C2" w:rsidRPr="00A87FA9" w:rsidSect="001B35A6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A9"/>
    <w:rsid w:val="000665B6"/>
    <w:rsid w:val="00066AE3"/>
    <w:rsid w:val="001010C2"/>
    <w:rsid w:val="00102B96"/>
    <w:rsid w:val="001734D8"/>
    <w:rsid w:val="00192EDA"/>
    <w:rsid w:val="001A30E7"/>
    <w:rsid w:val="001B35A6"/>
    <w:rsid w:val="001C2017"/>
    <w:rsid w:val="00210AFE"/>
    <w:rsid w:val="002560DE"/>
    <w:rsid w:val="002F3851"/>
    <w:rsid w:val="003052D4"/>
    <w:rsid w:val="003534E0"/>
    <w:rsid w:val="00391757"/>
    <w:rsid w:val="003A26B5"/>
    <w:rsid w:val="003A7167"/>
    <w:rsid w:val="003A7C1C"/>
    <w:rsid w:val="003B016F"/>
    <w:rsid w:val="003D32EB"/>
    <w:rsid w:val="003D7753"/>
    <w:rsid w:val="00417C08"/>
    <w:rsid w:val="004910B0"/>
    <w:rsid w:val="004A5716"/>
    <w:rsid w:val="004B4AEB"/>
    <w:rsid w:val="004C01BE"/>
    <w:rsid w:val="004C7210"/>
    <w:rsid w:val="004D483C"/>
    <w:rsid w:val="004E4D7C"/>
    <w:rsid w:val="00501685"/>
    <w:rsid w:val="00583C7E"/>
    <w:rsid w:val="00622CF4"/>
    <w:rsid w:val="00632BC5"/>
    <w:rsid w:val="006505B1"/>
    <w:rsid w:val="00653684"/>
    <w:rsid w:val="006541D4"/>
    <w:rsid w:val="0068065F"/>
    <w:rsid w:val="006E0B1B"/>
    <w:rsid w:val="006E5632"/>
    <w:rsid w:val="006E5D86"/>
    <w:rsid w:val="00701AA1"/>
    <w:rsid w:val="00787109"/>
    <w:rsid w:val="007B7608"/>
    <w:rsid w:val="007D64C3"/>
    <w:rsid w:val="008404C1"/>
    <w:rsid w:val="008C5793"/>
    <w:rsid w:val="008D441D"/>
    <w:rsid w:val="008E29DA"/>
    <w:rsid w:val="00923165"/>
    <w:rsid w:val="009B26F8"/>
    <w:rsid w:val="009C0C1C"/>
    <w:rsid w:val="009C53E9"/>
    <w:rsid w:val="00A11308"/>
    <w:rsid w:val="00A16CD0"/>
    <w:rsid w:val="00A84971"/>
    <w:rsid w:val="00A87D00"/>
    <w:rsid w:val="00A87FA9"/>
    <w:rsid w:val="00AC70DD"/>
    <w:rsid w:val="00AD7ECC"/>
    <w:rsid w:val="00B1126A"/>
    <w:rsid w:val="00B13EDA"/>
    <w:rsid w:val="00B367DF"/>
    <w:rsid w:val="00B41232"/>
    <w:rsid w:val="00B914F1"/>
    <w:rsid w:val="00BB7D32"/>
    <w:rsid w:val="00BE4A95"/>
    <w:rsid w:val="00C168FE"/>
    <w:rsid w:val="00D16383"/>
    <w:rsid w:val="00D66CD2"/>
    <w:rsid w:val="00D751FC"/>
    <w:rsid w:val="00DC07C9"/>
    <w:rsid w:val="00E4765B"/>
    <w:rsid w:val="00E63F1F"/>
    <w:rsid w:val="00E94EEC"/>
    <w:rsid w:val="00EA0981"/>
    <w:rsid w:val="00EB7779"/>
    <w:rsid w:val="00F33135"/>
    <w:rsid w:val="00F67179"/>
    <w:rsid w:val="00F97C9B"/>
    <w:rsid w:val="00FB3B7B"/>
    <w:rsid w:val="00FE03B5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oradoSpringsRVShow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phanir@rjpromotio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Luke</dc:creator>
  <cp:lastModifiedBy>Holly Luke</cp:lastModifiedBy>
  <cp:revision>7</cp:revision>
  <dcterms:created xsi:type="dcterms:W3CDTF">2017-08-31T16:26:00Z</dcterms:created>
  <dcterms:modified xsi:type="dcterms:W3CDTF">2017-08-31T19:19:00Z</dcterms:modified>
</cp:coreProperties>
</file>