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F9472" w14:textId="77777777" w:rsidR="002F73F6" w:rsidRDefault="00730150" w:rsidP="0073015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6C098C" wp14:editId="38B728C2">
            <wp:extent cx="2254250" cy="1257300"/>
            <wp:effectExtent l="0" t="0" r="63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060" cy="1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A53E" w14:textId="77777777" w:rsidR="00730150" w:rsidRDefault="00730150" w:rsidP="00730150">
      <w:pPr>
        <w:jc w:val="center"/>
      </w:pPr>
    </w:p>
    <w:p w14:paraId="70860E77" w14:textId="77777777" w:rsidR="00730150" w:rsidRDefault="00730150" w:rsidP="00730150">
      <w:pPr>
        <w:jc w:val="right"/>
      </w:pPr>
      <w:r>
        <w:t>Media Contact:</w:t>
      </w:r>
    </w:p>
    <w:p w14:paraId="61E5EE5A" w14:textId="77777777" w:rsidR="00730150" w:rsidRDefault="00730150" w:rsidP="00730150">
      <w:pPr>
        <w:jc w:val="right"/>
      </w:pPr>
      <w:r>
        <w:t>Emily Ramirez:  760-707-7793</w:t>
      </w:r>
    </w:p>
    <w:p w14:paraId="4CF5EE1A" w14:textId="77777777" w:rsidR="00581430" w:rsidRDefault="00581430" w:rsidP="00730150">
      <w:pPr>
        <w:jc w:val="right"/>
      </w:pPr>
      <w:r>
        <w:t>Emily@bohdenshands.org</w:t>
      </w:r>
    </w:p>
    <w:p w14:paraId="11BC3B82" w14:textId="77777777" w:rsidR="00730150" w:rsidRDefault="00730150" w:rsidP="00730150">
      <w:pPr>
        <w:jc w:val="right"/>
      </w:pPr>
    </w:p>
    <w:p w14:paraId="7D439874" w14:textId="77777777" w:rsidR="00730150" w:rsidRDefault="00730150" w:rsidP="00730150">
      <w:pPr>
        <w:rPr>
          <w:b/>
          <w:sz w:val="28"/>
          <w:szCs w:val="28"/>
        </w:rPr>
      </w:pPr>
      <w:r w:rsidRPr="00730150">
        <w:rPr>
          <w:b/>
          <w:sz w:val="28"/>
          <w:szCs w:val="28"/>
        </w:rPr>
        <w:t>For Immediate Release</w:t>
      </w:r>
    </w:p>
    <w:p w14:paraId="253C9D1E" w14:textId="77777777" w:rsidR="00730150" w:rsidRDefault="00730150" w:rsidP="00730150">
      <w:pPr>
        <w:rPr>
          <w:sz w:val="28"/>
          <w:szCs w:val="28"/>
        </w:rPr>
      </w:pPr>
    </w:p>
    <w:p w14:paraId="0017BBB7" w14:textId="61125771" w:rsidR="002B6264" w:rsidRDefault="002B6264" w:rsidP="002B6264">
      <w:pPr>
        <w:jc w:val="center"/>
        <w:rPr>
          <w:sz w:val="28"/>
          <w:szCs w:val="28"/>
        </w:rPr>
      </w:pPr>
      <w:r>
        <w:rPr>
          <w:sz w:val="28"/>
          <w:szCs w:val="28"/>
        </w:rPr>
        <w:t>Local Hero and Wife Launch Non-Profit After Losing Infant Son</w:t>
      </w:r>
    </w:p>
    <w:p w14:paraId="203201ED" w14:textId="283B256E" w:rsidR="00730150" w:rsidRDefault="002B6264" w:rsidP="002B6264">
      <w:pPr>
        <w:jc w:val="center"/>
        <w:rPr>
          <w:sz w:val="28"/>
          <w:szCs w:val="28"/>
        </w:rPr>
      </w:pPr>
      <w:r>
        <w:rPr>
          <w:sz w:val="28"/>
          <w:szCs w:val="28"/>
        </w:rPr>
        <w:t>Bohden’s Hands’</w:t>
      </w:r>
      <w:r w:rsidR="00730150">
        <w:rPr>
          <w:sz w:val="28"/>
          <w:szCs w:val="28"/>
        </w:rPr>
        <w:t xml:space="preserve"> Set to Help Hundreds of Bereaving Families</w:t>
      </w:r>
    </w:p>
    <w:p w14:paraId="398096D2" w14:textId="77777777" w:rsidR="00730150" w:rsidRDefault="00730150" w:rsidP="00730150">
      <w:pPr>
        <w:jc w:val="center"/>
        <w:rPr>
          <w:sz w:val="28"/>
          <w:szCs w:val="28"/>
        </w:rPr>
      </w:pPr>
    </w:p>
    <w:p w14:paraId="1526D933" w14:textId="77D20D76" w:rsidR="00730150" w:rsidRDefault="002B6264" w:rsidP="00730150">
      <w:pPr>
        <w:rPr>
          <w:sz w:val="28"/>
          <w:szCs w:val="28"/>
        </w:rPr>
      </w:pPr>
      <w:r>
        <w:rPr>
          <w:sz w:val="28"/>
          <w:szCs w:val="28"/>
        </w:rPr>
        <w:t>THORNTON, CO</w:t>
      </w:r>
      <w:r w:rsidR="00581430">
        <w:rPr>
          <w:sz w:val="28"/>
          <w:szCs w:val="28"/>
        </w:rPr>
        <w:t xml:space="preserve">. </w:t>
      </w:r>
      <w:r>
        <w:rPr>
          <w:sz w:val="28"/>
          <w:szCs w:val="28"/>
        </w:rPr>
        <w:t>Feb. 24</w:t>
      </w:r>
      <w:r w:rsidR="00730150">
        <w:rPr>
          <w:sz w:val="28"/>
          <w:szCs w:val="28"/>
        </w:rPr>
        <w:t xml:space="preserve">, 2013 – </w:t>
      </w:r>
      <w:r w:rsidR="00581430">
        <w:rPr>
          <w:sz w:val="28"/>
          <w:szCs w:val="28"/>
        </w:rPr>
        <w:t xml:space="preserve">United States Marine Corps </w:t>
      </w:r>
      <w:r w:rsidR="00730150">
        <w:rPr>
          <w:sz w:val="28"/>
          <w:szCs w:val="28"/>
        </w:rPr>
        <w:t xml:space="preserve">Bronze Star and Purple Heart recipient Sgt. Travis Zabroski and his wife of </w:t>
      </w:r>
      <w:r>
        <w:rPr>
          <w:sz w:val="28"/>
          <w:szCs w:val="28"/>
        </w:rPr>
        <w:t>six</w:t>
      </w:r>
      <w:r w:rsidR="00730150">
        <w:rPr>
          <w:sz w:val="28"/>
          <w:szCs w:val="28"/>
        </w:rPr>
        <w:t xml:space="preserve"> years Lindsey Zabroski </w:t>
      </w:r>
      <w:r>
        <w:rPr>
          <w:sz w:val="28"/>
          <w:szCs w:val="28"/>
        </w:rPr>
        <w:t xml:space="preserve">both Thornton natives </w:t>
      </w:r>
      <w:r w:rsidR="00730150">
        <w:rPr>
          <w:sz w:val="28"/>
          <w:szCs w:val="28"/>
        </w:rPr>
        <w:t xml:space="preserve">recently gave birth to their </w:t>
      </w:r>
      <w:r>
        <w:rPr>
          <w:sz w:val="28"/>
          <w:szCs w:val="28"/>
        </w:rPr>
        <w:t>first child</w:t>
      </w:r>
      <w:r w:rsidR="00581430">
        <w:rPr>
          <w:sz w:val="28"/>
          <w:szCs w:val="28"/>
        </w:rPr>
        <w:t xml:space="preserve"> Bohden</w:t>
      </w:r>
      <w:r w:rsidR="00730150">
        <w:rPr>
          <w:sz w:val="28"/>
          <w:szCs w:val="28"/>
        </w:rPr>
        <w:t xml:space="preserve">.  After fighting for life for 30 hours, </w:t>
      </w:r>
      <w:r>
        <w:rPr>
          <w:sz w:val="28"/>
          <w:szCs w:val="28"/>
        </w:rPr>
        <w:t xml:space="preserve">the Zabroski’s son </w:t>
      </w:r>
      <w:r w:rsidR="00730150">
        <w:rPr>
          <w:sz w:val="28"/>
          <w:szCs w:val="28"/>
        </w:rPr>
        <w:t xml:space="preserve">Bohden Eugene Zabroski passed away.  The Zabroski family started the non-profit foundation Bohden’s Hands to help other families </w:t>
      </w:r>
      <w:r w:rsidR="00581430">
        <w:rPr>
          <w:sz w:val="28"/>
          <w:szCs w:val="28"/>
        </w:rPr>
        <w:t>to</w:t>
      </w:r>
      <w:r w:rsidR="00730150">
        <w:rPr>
          <w:sz w:val="28"/>
          <w:szCs w:val="28"/>
        </w:rPr>
        <w:t xml:space="preserve"> cope </w:t>
      </w:r>
      <w:r w:rsidR="00581430">
        <w:rPr>
          <w:sz w:val="28"/>
          <w:szCs w:val="28"/>
        </w:rPr>
        <w:t>with the loss of their infant children.</w:t>
      </w:r>
    </w:p>
    <w:p w14:paraId="0E672404" w14:textId="77777777" w:rsidR="00730150" w:rsidRDefault="00730150" w:rsidP="00730150">
      <w:pPr>
        <w:rPr>
          <w:sz w:val="28"/>
          <w:szCs w:val="28"/>
        </w:rPr>
      </w:pPr>
    </w:p>
    <w:p w14:paraId="25DD608E" w14:textId="0734F018" w:rsidR="00730150" w:rsidRDefault="00730150" w:rsidP="00730150">
      <w:pPr>
        <w:rPr>
          <w:sz w:val="28"/>
          <w:szCs w:val="28"/>
        </w:rPr>
      </w:pPr>
      <w:r>
        <w:rPr>
          <w:sz w:val="28"/>
          <w:szCs w:val="28"/>
        </w:rPr>
        <w:t xml:space="preserve">All of the funds raised </w:t>
      </w:r>
      <w:r w:rsidR="002B6264">
        <w:rPr>
          <w:sz w:val="28"/>
          <w:szCs w:val="28"/>
        </w:rPr>
        <w:t xml:space="preserve">through www.bohdenshands.org </w:t>
      </w:r>
      <w:r>
        <w:rPr>
          <w:sz w:val="28"/>
          <w:szCs w:val="28"/>
        </w:rPr>
        <w:t>will be donated to families that have suffered the bereavement of losing a baby</w:t>
      </w:r>
      <w:r w:rsidR="002B626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14:paraId="51674C49" w14:textId="17B17A99" w:rsidR="00730150" w:rsidRDefault="002B6264" w:rsidP="00730150">
      <w:pPr>
        <w:rPr>
          <w:sz w:val="28"/>
          <w:szCs w:val="28"/>
        </w:rPr>
      </w:pPr>
      <w:r>
        <w:rPr>
          <w:sz w:val="28"/>
          <w:szCs w:val="28"/>
        </w:rPr>
        <w:t>This incredible</w:t>
      </w:r>
      <w:r w:rsidR="00730150">
        <w:rPr>
          <w:sz w:val="28"/>
          <w:szCs w:val="28"/>
        </w:rPr>
        <w:t xml:space="preserve"> non-profit</w:t>
      </w:r>
      <w:r w:rsidR="00581430">
        <w:rPr>
          <w:sz w:val="28"/>
          <w:szCs w:val="28"/>
        </w:rPr>
        <w:t xml:space="preserve"> organization</w:t>
      </w:r>
      <w:r>
        <w:rPr>
          <w:sz w:val="28"/>
          <w:szCs w:val="28"/>
        </w:rPr>
        <w:t xml:space="preserve"> is gearing up to</w:t>
      </w:r>
      <w:r w:rsidR="00581430">
        <w:rPr>
          <w:sz w:val="28"/>
          <w:szCs w:val="28"/>
        </w:rPr>
        <w:t xml:space="preserve"> help local </w:t>
      </w:r>
      <w:r w:rsidR="002F2B01">
        <w:rPr>
          <w:sz w:val="28"/>
          <w:szCs w:val="28"/>
        </w:rPr>
        <w:t>families with the financial and emotional burdens of losing a child.</w:t>
      </w:r>
    </w:p>
    <w:p w14:paraId="56E146AE" w14:textId="77777777" w:rsidR="002B6264" w:rsidRDefault="002B6264" w:rsidP="00730150">
      <w:pPr>
        <w:rPr>
          <w:sz w:val="28"/>
          <w:szCs w:val="28"/>
        </w:rPr>
      </w:pPr>
    </w:p>
    <w:p w14:paraId="1B615D73" w14:textId="3E4F4636" w:rsidR="002B6264" w:rsidRDefault="002B6264" w:rsidP="00730150">
      <w:pPr>
        <w:rPr>
          <w:sz w:val="28"/>
          <w:szCs w:val="28"/>
        </w:rPr>
      </w:pPr>
      <w:r>
        <w:rPr>
          <w:sz w:val="28"/>
          <w:szCs w:val="28"/>
        </w:rPr>
        <w:t>The Zabroski’s currently reside in Stafford, VA.</w:t>
      </w:r>
    </w:p>
    <w:p w14:paraId="0EB8EC51" w14:textId="77777777" w:rsidR="002B6264" w:rsidRDefault="002B6264" w:rsidP="00730150">
      <w:pPr>
        <w:rPr>
          <w:sz w:val="28"/>
          <w:szCs w:val="28"/>
        </w:rPr>
      </w:pPr>
    </w:p>
    <w:p w14:paraId="674EA3C2" w14:textId="60527863" w:rsidR="002B6264" w:rsidRDefault="002B6264" w:rsidP="00730150">
      <w:pPr>
        <w:rPr>
          <w:sz w:val="28"/>
          <w:szCs w:val="28"/>
        </w:rPr>
      </w:pPr>
      <w:r>
        <w:rPr>
          <w:sz w:val="28"/>
          <w:szCs w:val="28"/>
        </w:rPr>
        <w:t>For more information or to set up an interview, please contact Emily Ramirez at 760-707-7793 or Emily@bohdenshands.org.</w:t>
      </w:r>
    </w:p>
    <w:p w14:paraId="6726AA9C" w14:textId="6C739E32" w:rsidR="00730150" w:rsidRPr="00730150" w:rsidRDefault="00730150" w:rsidP="00581430">
      <w:pPr>
        <w:jc w:val="center"/>
        <w:rPr>
          <w:sz w:val="28"/>
          <w:szCs w:val="28"/>
        </w:rPr>
      </w:pPr>
    </w:p>
    <w:sectPr w:rsidR="00730150" w:rsidRPr="00730150" w:rsidSect="002F7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50"/>
    <w:rsid w:val="002B6264"/>
    <w:rsid w:val="002F2B01"/>
    <w:rsid w:val="002F73F6"/>
    <w:rsid w:val="0054023C"/>
    <w:rsid w:val="00581430"/>
    <w:rsid w:val="00730150"/>
    <w:rsid w:val="008336BC"/>
    <w:rsid w:val="00E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70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Tutu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Ramirez</dc:creator>
  <cp:lastModifiedBy>Joyslaptop</cp:lastModifiedBy>
  <cp:revision>2</cp:revision>
  <dcterms:created xsi:type="dcterms:W3CDTF">2013-03-09T04:11:00Z</dcterms:created>
  <dcterms:modified xsi:type="dcterms:W3CDTF">2013-03-09T04:11:00Z</dcterms:modified>
</cp:coreProperties>
</file>