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B6B" w:rsidRDefault="00A52B6B" w:rsidP="00232AA4">
      <w:pPr>
        <w:pStyle w:val="NoSpacing"/>
        <w:jc w:val="both"/>
      </w:pPr>
      <w:r>
        <w:t>FOR IMMEDIATE RELEASE:</w:t>
      </w:r>
    </w:p>
    <w:p w:rsidR="00A52B6B" w:rsidRDefault="00A52B6B" w:rsidP="00232AA4">
      <w:pPr>
        <w:pStyle w:val="NoSpacing"/>
        <w:jc w:val="both"/>
      </w:pPr>
    </w:p>
    <w:p w:rsidR="00A52B6B" w:rsidRDefault="00A52B6B" w:rsidP="00232AA4">
      <w:pPr>
        <w:pStyle w:val="NoSpacing"/>
        <w:jc w:val="both"/>
      </w:pPr>
      <w:r>
        <w:t xml:space="preserve">CONTACT: </w:t>
      </w:r>
    </w:p>
    <w:p w:rsidR="00A52B6B" w:rsidRDefault="00A52B6B" w:rsidP="00232AA4">
      <w:pPr>
        <w:pStyle w:val="NoSpacing"/>
        <w:jc w:val="both"/>
      </w:pPr>
      <w:r>
        <w:t>Scott Kirkwood</w:t>
      </w:r>
    </w:p>
    <w:p w:rsidR="00A52B6B" w:rsidRDefault="00A52B6B" w:rsidP="00232AA4">
      <w:pPr>
        <w:pStyle w:val="NoSpacing"/>
        <w:jc w:val="both"/>
      </w:pPr>
      <w:r>
        <w:t>City on the Side: Sidecar Motorcycle Tours</w:t>
      </w:r>
    </w:p>
    <w:p w:rsidR="00A52B6B" w:rsidRDefault="00A52B6B" w:rsidP="00232AA4">
      <w:pPr>
        <w:pStyle w:val="NoSpacing"/>
        <w:jc w:val="both"/>
      </w:pPr>
      <w:r>
        <w:t>Phone: 303-570-5965</w:t>
      </w:r>
    </w:p>
    <w:p w:rsidR="00A52B6B" w:rsidRDefault="00A52B6B" w:rsidP="00232AA4">
      <w:pPr>
        <w:pStyle w:val="NoSpacing"/>
        <w:jc w:val="both"/>
      </w:pPr>
      <w:r>
        <w:t>Email: cityontheside@gmail.com</w:t>
      </w:r>
    </w:p>
    <w:p w:rsidR="00A52B6B" w:rsidRDefault="00A52B6B" w:rsidP="00232AA4">
      <w:pPr>
        <w:pStyle w:val="NoSpacing"/>
        <w:jc w:val="both"/>
      </w:pPr>
      <w:r>
        <w:t>Website: wwwcityontheside.com</w:t>
      </w:r>
    </w:p>
    <w:p w:rsidR="00A52B6B" w:rsidRDefault="00A52B6B" w:rsidP="00232AA4">
      <w:pPr>
        <w:pStyle w:val="NoSpacing"/>
        <w:jc w:val="both"/>
      </w:pPr>
      <w:r>
        <w:t>Facebook: www.facebook.com/cityontheside/</w:t>
      </w:r>
    </w:p>
    <w:p w:rsidR="00A52B6B" w:rsidRDefault="00A52B6B" w:rsidP="00232AA4">
      <w:pPr>
        <w:pStyle w:val="NoSpacing"/>
        <w:jc w:val="both"/>
      </w:pPr>
    </w:p>
    <w:p w:rsidR="00A52B6B" w:rsidRDefault="00A52B6B" w:rsidP="00232AA4">
      <w:pPr>
        <w:pStyle w:val="NoSpacing"/>
        <w:jc w:val="both"/>
      </w:pPr>
      <w:r>
        <w:t>SIDECAR MOTORCYCLE TOURS ARE COMING TO COLORADO!</w:t>
      </w:r>
    </w:p>
    <w:p w:rsidR="00A52B6B" w:rsidRDefault="00A52B6B" w:rsidP="00232AA4">
      <w:pPr>
        <w:pStyle w:val="NoSpacing"/>
        <w:jc w:val="both"/>
      </w:pPr>
      <w:r>
        <w:t>Denver, Colorado June, 09, 2017</w:t>
      </w:r>
    </w:p>
    <w:p w:rsidR="00A52B6B" w:rsidRDefault="00A52B6B" w:rsidP="00232AA4">
      <w:pPr>
        <w:pStyle w:val="NoSpacing"/>
        <w:jc w:val="both"/>
      </w:pPr>
      <w:bookmarkStart w:id="0" w:name="_GoBack"/>
      <w:bookmarkEnd w:id="0"/>
    </w:p>
    <w:p w:rsidR="00A52B6B" w:rsidRDefault="00A52B6B" w:rsidP="00232AA4">
      <w:pPr>
        <w:pStyle w:val="NoSpacing"/>
        <w:jc w:val="both"/>
      </w:pPr>
      <w:r>
        <w:t xml:space="preserve">Colorado can be discovered in many ways; however, none are as exhilarating and adventurous as on a classic Russian Ural sidecar motorcycle! We provide an exceptional &amp; personal sight-seeing journey, authentic &amp; genuine, allowing passengers to experience the </w:t>
      </w:r>
      <w:r>
        <w:t>Rocky</w:t>
      </w:r>
      <w:r>
        <w:t xml:space="preserve"> Mountains from a completely unique perspective. On a traditional bus and van tour, passengers are taking pictures of people, on a City on the Side tour, it is our passengers who are being photographed and admired. They immediately become the center of attention, the "movie star"! </w:t>
      </w:r>
    </w:p>
    <w:p w:rsidR="00A52B6B" w:rsidRDefault="00A52B6B" w:rsidP="00232AA4">
      <w:pPr>
        <w:pStyle w:val="NoSpacing"/>
        <w:jc w:val="both"/>
      </w:pPr>
    </w:p>
    <w:p w:rsidR="00A52B6B" w:rsidRDefault="00A52B6B" w:rsidP="00232AA4">
      <w:pPr>
        <w:pStyle w:val="NoSpacing"/>
        <w:jc w:val="both"/>
      </w:pPr>
      <w:r>
        <w:t>We are perfect alternative because we can go where other vehicles can't, allowing us to explore much more than just the "typical" sights and points of interest. Passengers discover Colorado in the open-air, unconfined and free with 360° views of its breathtaking landscapes &amp; magnificent beauty. Our professional Sidecarists (</w:t>
      </w:r>
      <w:r>
        <w:t>Chauffeurs</w:t>
      </w:r>
      <w:r>
        <w:t>) will be your delightful tour operator and guide providing you with a personalized tour which allows you to discover, in a stylish and unconventional way, the culture, history, landscapes and people of Denver and the Rocky Mountains.</w:t>
      </w:r>
    </w:p>
    <w:p w:rsidR="00A52B6B" w:rsidRDefault="00A52B6B" w:rsidP="00232AA4">
      <w:pPr>
        <w:pStyle w:val="NoSpacing"/>
        <w:jc w:val="both"/>
      </w:pPr>
    </w:p>
    <w:p w:rsidR="00A52B6B" w:rsidRDefault="00A52B6B" w:rsidP="00232AA4">
      <w:pPr>
        <w:pStyle w:val="NoSpacing"/>
        <w:jc w:val="both"/>
      </w:pPr>
      <w:r>
        <w:t xml:space="preserve">We offer four magnificent tours: Essential Denver City Tour (1.5 Hours), South Mountain Exploration (4.0 Hours), North Mountain Exploration (4.0 Hours) and Peak to Peak / Estes Park (8.0 Hours). We are also pleased to </w:t>
      </w:r>
      <w:r>
        <w:t>facilitate</w:t>
      </w:r>
      <w:r>
        <w:t xml:space="preserve"> "custom tours" as well as special events including weddings, business functions, birthdays, graduations, proms, concerts, etc. Additionally, we are happy to arrange picnic </w:t>
      </w:r>
      <w:r>
        <w:t>lunches</w:t>
      </w:r>
      <w:r>
        <w:t xml:space="preserve"> to be enjoyed at the best panoramas along the route and HD quality video of the experience.</w:t>
      </w:r>
    </w:p>
    <w:p w:rsidR="00A52B6B" w:rsidRDefault="00A52B6B" w:rsidP="00232AA4">
      <w:pPr>
        <w:pStyle w:val="NoSpacing"/>
        <w:jc w:val="both"/>
      </w:pPr>
    </w:p>
    <w:p w:rsidR="00A52B6B" w:rsidRDefault="00A52B6B" w:rsidP="00232AA4">
      <w:pPr>
        <w:pStyle w:val="NoSpacing"/>
        <w:jc w:val="both"/>
      </w:pPr>
      <w:r>
        <w:t>For more information, please contact: at 303-570-5965 or cityontheside@gmail.com</w:t>
      </w:r>
    </w:p>
    <w:p w:rsidR="00A52B6B" w:rsidRDefault="00A52B6B" w:rsidP="00232AA4">
      <w:pPr>
        <w:pStyle w:val="NoSpacing"/>
        <w:jc w:val="both"/>
      </w:pPr>
    </w:p>
    <w:p w:rsidR="0054505F" w:rsidRDefault="00A52B6B" w:rsidP="00232AA4">
      <w:pPr>
        <w:pStyle w:val="NoSpacing"/>
        <w:jc w:val="both"/>
      </w:pPr>
      <w:r>
        <w:t>- END -</w:t>
      </w:r>
    </w:p>
    <w:sectPr w:rsidR="00545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6B"/>
    <w:rsid w:val="001A66D0"/>
    <w:rsid w:val="00232AA4"/>
    <w:rsid w:val="0054505F"/>
    <w:rsid w:val="007807AA"/>
    <w:rsid w:val="009E76AF"/>
    <w:rsid w:val="00A52B6B"/>
    <w:rsid w:val="00D5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0F6CE-45A0-4A26-A362-71FDC9F0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D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2017-06-09T16:01:00Z</dcterms:created>
  <dcterms:modified xsi:type="dcterms:W3CDTF">2017-06-09T16:04:00Z</dcterms:modified>
</cp:coreProperties>
</file>